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C3DA7" w14:textId="77777777" w:rsidR="001820FA" w:rsidRPr="008E62C5" w:rsidRDefault="001820FA" w:rsidP="001820FA">
      <w:pPr>
        <w:tabs>
          <w:tab w:val="left" w:pos="426"/>
          <w:tab w:val="left" w:pos="709"/>
        </w:tabs>
        <w:spacing w:after="0"/>
        <w:ind w:left="142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6. </w:t>
      </w:r>
      <w:r>
        <w:rPr>
          <w:rFonts w:ascii="Arial" w:eastAsia="Times New Roman" w:hAnsi="Arial" w:cs="Arial"/>
          <w:b/>
          <w:sz w:val="24"/>
          <w:szCs w:val="24"/>
          <w:lang w:eastAsia="es-ES"/>
        </w:rPr>
        <w:t>Anexo Nº 6</w:t>
      </w:r>
      <w:r w:rsidRPr="008E62C5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“Formulario de Postulación que Declara Aceptar las Bases del Concurso” (de carácter obligatorio): </w:t>
      </w:r>
    </w:p>
    <w:p w14:paraId="77960F46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b/>
          <w:sz w:val="24"/>
          <w:szCs w:val="24"/>
          <w:u w:val="single"/>
          <w:lang w:val="es-ES_tradnl" w:eastAsia="es-ES"/>
        </w:rPr>
      </w:pPr>
    </w:p>
    <w:p w14:paraId="52D4E7F1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u w:val="single"/>
          <w:lang w:val="es-ES_tradnl" w:eastAsia="es-ES"/>
        </w:rPr>
        <w:t>FORMULARIO DE POSTULACIÓN</w:t>
      </w:r>
    </w:p>
    <w:p w14:paraId="4CD2D79A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spacing w:val="-3"/>
          <w:sz w:val="24"/>
          <w:szCs w:val="24"/>
          <w:u w:val="single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u w:val="single"/>
          <w:lang w:val="es-ES_tradnl" w:eastAsia="es-ES"/>
        </w:rPr>
        <w:t>ACEPTACIÓN DE BASES CONCURSABLES</w:t>
      </w:r>
    </w:p>
    <w:p w14:paraId="4FA5FA9F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left="5670" w:right="-1015" w:hanging="5761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2D8C9123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left="5670" w:right="-1015" w:hanging="5761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04A8AA5C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ind w:right="-1015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SECCIÓN INGRESOS</w:t>
      </w:r>
    </w:p>
    <w:p w14:paraId="559C3934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JEFATURA NACIONAL DE ADMINISTRACIÓN Y GESTIÓN DE LAS PERSONAS</w:t>
      </w:r>
    </w:p>
    <w:p w14:paraId="654B590E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225"/>
      </w:tblGrid>
      <w:tr w:rsidR="001820FA" w:rsidRPr="008E62C5" w14:paraId="4A32426D" w14:textId="77777777" w:rsidTr="00F767AE">
        <w:tc>
          <w:tcPr>
            <w:tcW w:w="5340" w:type="dxa"/>
            <w:shd w:val="clear" w:color="auto" w:fill="auto"/>
          </w:tcPr>
          <w:p w14:paraId="16A44DC6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CÓDIGO DEL CARGO</w:t>
            </w:r>
          </w:p>
        </w:tc>
        <w:tc>
          <w:tcPr>
            <w:tcW w:w="5341" w:type="dxa"/>
            <w:shd w:val="clear" w:color="auto" w:fill="auto"/>
          </w:tcPr>
          <w:p w14:paraId="384856AF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  <w:tr w:rsidR="001820FA" w:rsidRPr="008E62C5" w14:paraId="1782FA1F" w14:textId="77777777" w:rsidTr="00F767AE">
        <w:tc>
          <w:tcPr>
            <w:tcW w:w="5340" w:type="dxa"/>
            <w:shd w:val="clear" w:color="auto" w:fill="auto"/>
          </w:tcPr>
          <w:p w14:paraId="052B3B0C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APELLIDOS</w:t>
            </w:r>
          </w:p>
        </w:tc>
        <w:tc>
          <w:tcPr>
            <w:tcW w:w="5341" w:type="dxa"/>
            <w:shd w:val="clear" w:color="auto" w:fill="auto"/>
          </w:tcPr>
          <w:p w14:paraId="668500F7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  <w:tr w:rsidR="001820FA" w:rsidRPr="008E62C5" w14:paraId="68BEFCB4" w14:textId="77777777" w:rsidTr="00F767AE">
        <w:tc>
          <w:tcPr>
            <w:tcW w:w="5340" w:type="dxa"/>
            <w:shd w:val="clear" w:color="auto" w:fill="auto"/>
          </w:tcPr>
          <w:p w14:paraId="16C22A71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NOMBRES</w:t>
            </w:r>
          </w:p>
        </w:tc>
        <w:tc>
          <w:tcPr>
            <w:tcW w:w="5341" w:type="dxa"/>
            <w:shd w:val="clear" w:color="auto" w:fill="auto"/>
          </w:tcPr>
          <w:p w14:paraId="31E2E6DA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  <w:tr w:rsidR="001820FA" w:rsidRPr="008E62C5" w14:paraId="6E5D465A" w14:textId="77777777" w:rsidTr="00F767AE">
        <w:tc>
          <w:tcPr>
            <w:tcW w:w="5340" w:type="dxa"/>
            <w:shd w:val="clear" w:color="auto" w:fill="auto"/>
          </w:tcPr>
          <w:p w14:paraId="01F1787C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RUN</w:t>
            </w:r>
          </w:p>
        </w:tc>
        <w:tc>
          <w:tcPr>
            <w:tcW w:w="5341" w:type="dxa"/>
            <w:shd w:val="clear" w:color="auto" w:fill="auto"/>
          </w:tcPr>
          <w:p w14:paraId="27A7E086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  <w:tr w:rsidR="001820FA" w:rsidRPr="008E62C5" w14:paraId="2DE98288" w14:textId="77777777" w:rsidTr="00F767AE">
        <w:tc>
          <w:tcPr>
            <w:tcW w:w="5340" w:type="dxa"/>
            <w:shd w:val="clear" w:color="auto" w:fill="auto"/>
          </w:tcPr>
          <w:p w14:paraId="0B60DB17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TELÉFONO</w:t>
            </w:r>
          </w:p>
        </w:tc>
        <w:tc>
          <w:tcPr>
            <w:tcW w:w="5341" w:type="dxa"/>
            <w:shd w:val="clear" w:color="auto" w:fill="auto"/>
          </w:tcPr>
          <w:p w14:paraId="1DC1C684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  <w:tr w:rsidR="001820FA" w:rsidRPr="008E62C5" w14:paraId="74A12EAC" w14:textId="77777777" w:rsidTr="00F767AE">
        <w:tc>
          <w:tcPr>
            <w:tcW w:w="5340" w:type="dxa"/>
            <w:shd w:val="clear" w:color="auto" w:fill="auto"/>
          </w:tcPr>
          <w:p w14:paraId="7241674E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CORREO ELECTRÓNICO</w:t>
            </w:r>
          </w:p>
        </w:tc>
        <w:tc>
          <w:tcPr>
            <w:tcW w:w="5341" w:type="dxa"/>
            <w:shd w:val="clear" w:color="auto" w:fill="auto"/>
          </w:tcPr>
          <w:p w14:paraId="52251B9D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  <w:tr w:rsidR="001820FA" w:rsidRPr="008E62C5" w14:paraId="4B9AE779" w14:textId="77777777" w:rsidTr="00F767AE">
        <w:tc>
          <w:tcPr>
            <w:tcW w:w="5340" w:type="dxa"/>
            <w:shd w:val="clear" w:color="auto" w:fill="auto"/>
          </w:tcPr>
          <w:p w14:paraId="6688781D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8E62C5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 DE POSTULACIÓN</w:t>
            </w:r>
          </w:p>
        </w:tc>
        <w:tc>
          <w:tcPr>
            <w:tcW w:w="5341" w:type="dxa"/>
            <w:shd w:val="clear" w:color="auto" w:fill="auto"/>
          </w:tcPr>
          <w:p w14:paraId="1C74E5A7" w14:textId="77777777" w:rsidR="001820FA" w:rsidRPr="008E62C5" w:rsidRDefault="001820FA" w:rsidP="00F767AE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969"/>
                <w:tab w:val="left" w:pos="4320"/>
                <w:tab w:val="left" w:pos="50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</w:p>
        </w:tc>
      </w:tr>
    </w:tbl>
    <w:p w14:paraId="10AEE274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20323949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</w:p>
    <w:p w14:paraId="41CC6163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  <w:r w:rsidRPr="008E62C5"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  <w:t xml:space="preserve">La presente postulación implica mi aceptación íntegra a las Bases del presente proceso de selección, a las cuales me someto desde ya y declaro conocer. </w:t>
      </w:r>
    </w:p>
    <w:p w14:paraId="58C0F1D3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</w:p>
    <w:p w14:paraId="7D0A03D7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</w:p>
    <w:p w14:paraId="0442474B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</w:p>
    <w:p w14:paraId="7DB5C935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</w:p>
    <w:p w14:paraId="41F4E29A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u w:val="single"/>
          <w:lang w:val="es-ES_tradnl" w:eastAsia="es-ES"/>
        </w:rPr>
      </w:pPr>
    </w:p>
    <w:p w14:paraId="6AA5FA98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s-ES_tradnl"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u w:val="single"/>
          <w:lang w:val="es-ES_tradnl" w:eastAsia="es-ES"/>
        </w:rPr>
        <w:t>__________________</w:t>
      </w:r>
    </w:p>
    <w:p w14:paraId="7C8B9273" w14:textId="77777777" w:rsidR="001820FA" w:rsidRPr="008E62C5" w:rsidRDefault="001820FA" w:rsidP="001820FA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E62C5">
        <w:rPr>
          <w:rFonts w:ascii="Arial" w:eastAsia="Times New Roman" w:hAnsi="Arial" w:cs="Arial"/>
          <w:sz w:val="24"/>
          <w:szCs w:val="24"/>
          <w:lang w:val="es-ES_tradnl" w:eastAsia="es-ES"/>
        </w:rPr>
        <w:t>FIRMA POSTULANTE</w:t>
      </w:r>
    </w:p>
    <w:p w14:paraId="15001F67" w14:textId="77777777" w:rsidR="00A5570D" w:rsidRDefault="00A5570D"/>
    <w:sectPr w:rsidR="00A557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0FA"/>
    <w:rsid w:val="0017133B"/>
    <w:rsid w:val="001820FA"/>
    <w:rsid w:val="00A5570D"/>
    <w:rsid w:val="00A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A341"/>
  <w15:chartTrackingRefBased/>
  <w15:docId w15:val="{37C8F157-4C1E-4788-87BB-57B1C69E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0FA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820F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20F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20F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20F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20F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20F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20F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20F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20F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20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20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20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20F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20F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20F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20F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20F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20F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20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82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20F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820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20F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820F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20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820F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20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20F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20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Yanitza Nicole Morales Aguirre</dc:creator>
  <cp:keywords/>
  <dc:description/>
  <cp:lastModifiedBy>Yanitza Nicole Morales Aguirre</cp:lastModifiedBy>
  <cp:revision>1</cp:revision>
  <dcterms:created xsi:type="dcterms:W3CDTF">2024-09-02T15:39:00Z</dcterms:created>
  <dcterms:modified xsi:type="dcterms:W3CDTF">2024-09-02T15:39:00Z</dcterms:modified>
</cp:coreProperties>
</file>